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CC0" w:rsidRDefault="00C91CC0" w:rsidP="00C91CC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BF78CF">
        <w:rPr>
          <w:rFonts w:ascii="Times New Roman" w:hAnsi="Times New Roman" w:cs="Times New Roman"/>
          <w:b/>
          <w:sz w:val="22"/>
          <w:szCs w:val="22"/>
        </w:rPr>
        <w:t>MUNKATERV/PROGRAMTERV</w:t>
      </w:r>
    </w:p>
    <w:p w:rsidR="007A3EC9" w:rsidRDefault="007A3EC9" w:rsidP="00C91CC0">
      <w:pPr>
        <w:pStyle w:val="Default"/>
        <w:rPr>
          <w:rFonts w:ascii="Times New Roman" w:eastAsia="Times New Roman" w:hAnsi="Times New Roman" w:cs="Times New Roman"/>
          <w:color w:val="FF0000"/>
          <w:sz w:val="22"/>
          <w:szCs w:val="22"/>
          <w:lang w:eastAsia="hu-HU"/>
        </w:rPr>
      </w:pPr>
      <w:r w:rsidRPr="007A3EC9">
        <w:rPr>
          <w:rFonts w:ascii="Times New Roman" w:eastAsia="Times New Roman" w:hAnsi="Times New Roman" w:cs="Times New Roman"/>
          <w:color w:val="FF0000"/>
          <w:sz w:val="22"/>
          <w:szCs w:val="22"/>
          <w:lang w:eastAsia="hu-HU"/>
        </w:rPr>
        <w:t>(a pedagógia területén)</w:t>
      </w:r>
    </w:p>
    <w:p w:rsidR="00FC541C" w:rsidRPr="007A3EC9" w:rsidRDefault="00FC541C" w:rsidP="00C91CC0">
      <w:pPr>
        <w:pStyle w:val="Default"/>
        <w:rPr>
          <w:rFonts w:ascii="Times New Roman" w:eastAsia="Times New Roman" w:hAnsi="Times New Roman" w:cs="Times New Roman"/>
          <w:color w:val="FF0000"/>
          <w:sz w:val="22"/>
          <w:szCs w:val="22"/>
          <w:lang w:eastAsia="hu-HU"/>
        </w:rPr>
      </w:pPr>
      <w:bookmarkStart w:id="0" w:name="_GoBack"/>
      <w:bookmarkEnd w:id="0"/>
    </w:p>
    <w:p w:rsidR="00C91CC0" w:rsidRPr="00323FE2" w:rsidRDefault="00C91CC0" w:rsidP="00C91CC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 xml:space="preserve">amely tartalmazza </w:t>
      </w:r>
    </w:p>
    <w:p w:rsidR="00C91CC0" w:rsidRPr="00323FE2" w:rsidRDefault="00C91CC0" w:rsidP="00C91CC0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 xml:space="preserve">a pályázó célkitűzését az ösztöndíjjal kapcsolatban, </w:t>
      </w:r>
    </w:p>
    <w:p w:rsidR="00C91CC0" w:rsidRPr="00323FE2" w:rsidRDefault="00C91CC0" w:rsidP="00C91CC0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 xml:space="preserve">ösztöndíjas időszakra tervezett tevékenységét; </w:t>
      </w:r>
    </w:p>
    <w:p w:rsidR="00C91CC0" w:rsidRPr="00BF78CF" w:rsidRDefault="00C91CC0" w:rsidP="00C91CC0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>és az ösztöndíjas kötelezettségeit</w:t>
      </w:r>
    </w:p>
    <w:p w:rsidR="00C91CC0" w:rsidRDefault="00C91CC0" w:rsidP="00C91C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91CC0" w:rsidRDefault="00C91CC0" w:rsidP="00C91CC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>Az együttesnél, társulatnál alkalmazásban álló pályázók esetében a programtervnek az együttestől független programokat is tartalmaznia kell.</w:t>
      </w:r>
    </w:p>
    <w:p w:rsidR="00C91CC0" w:rsidRPr="00323FE2" w:rsidRDefault="00C91CC0" w:rsidP="00C91CC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39"/>
        <w:gridCol w:w="5279"/>
      </w:tblGrid>
      <w:tr w:rsidR="00C91CC0" w:rsidRPr="00323FE2" w:rsidTr="00A86A2D">
        <w:tc>
          <w:tcPr>
            <w:tcW w:w="4339" w:type="dxa"/>
            <w:shd w:val="clear" w:color="auto" w:fill="CCCCCC"/>
          </w:tcPr>
          <w:p w:rsidR="00C91CC0" w:rsidRPr="00323FE2" w:rsidRDefault="00C91CC0" w:rsidP="00A86A2D">
            <w:pPr>
              <w:rPr>
                <w:b/>
                <w:color w:val="000000"/>
              </w:rPr>
            </w:pPr>
            <w:r w:rsidRPr="00323FE2">
              <w:rPr>
                <w:b/>
                <w:color w:val="000000"/>
                <w:sz w:val="22"/>
                <w:szCs w:val="22"/>
              </w:rPr>
              <w:t>A pályázó bemutatkozása és célkitűzések</w:t>
            </w:r>
          </w:p>
        </w:tc>
        <w:tc>
          <w:tcPr>
            <w:tcW w:w="5279" w:type="dxa"/>
            <w:shd w:val="clear" w:color="auto" w:fill="CCCCCC"/>
          </w:tcPr>
          <w:p w:rsidR="00C91CC0" w:rsidRPr="00323FE2" w:rsidRDefault="00C91CC0" w:rsidP="00A86A2D">
            <w:pPr>
              <w:rPr>
                <w:b/>
                <w:bCs/>
                <w:color w:val="000000"/>
              </w:rPr>
            </w:pPr>
          </w:p>
        </w:tc>
      </w:tr>
      <w:tr w:rsidR="00C91CC0" w:rsidRPr="00323FE2" w:rsidTr="00A86A2D">
        <w:tc>
          <w:tcPr>
            <w:tcW w:w="4339" w:type="dxa"/>
            <w:shd w:val="clear" w:color="auto" w:fill="auto"/>
          </w:tcPr>
          <w:p w:rsidR="00C91CC0" w:rsidRPr="00323FE2" w:rsidRDefault="00C91CC0" w:rsidP="00A86A2D">
            <w:pPr>
              <w:rPr>
                <w:b/>
                <w:bCs/>
                <w:color w:val="000000"/>
              </w:rPr>
            </w:pPr>
            <w:r w:rsidRPr="00323FE2">
              <w:rPr>
                <w:b/>
                <w:bCs/>
                <w:color w:val="000000"/>
                <w:sz w:val="22"/>
                <w:szCs w:val="22"/>
              </w:rPr>
              <w:t xml:space="preserve">A pályázó neve </w:t>
            </w:r>
          </w:p>
        </w:tc>
        <w:tc>
          <w:tcPr>
            <w:tcW w:w="5279" w:type="dxa"/>
            <w:shd w:val="clear" w:color="auto" w:fill="auto"/>
          </w:tcPr>
          <w:p w:rsidR="00C91CC0" w:rsidRPr="00323FE2" w:rsidRDefault="00C91CC0" w:rsidP="00A86A2D">
            <w:pPr>
              <w:ind w:left="1426" w:right="952" w:firstLine="1259"/>
              <w:rPr>
                <w:b/>
                <w:bCs/>
                <w:color w:val="000000"/>
              </w:rPr>
            </w:pPr>
          </w:p>
        </w:tc>
      </w:tr>
      <w:tr w:rsidR="00C91CC0" w:rsidRPr="00323FE2" w:rsidTr="00A86A2D">
        <w:tc>
          <w:tcPr>
            <w:tcW w:w="4339" w:type="dxa"/>
            <w:shd w:val="clear" w:color="auto" w:fill="auto"/>
          </w:tcPr>
          <w:p w:rsidR="00C91CC0" w:rsidRDefault="00C91CC0" w:rsidP="00A86A2D">
            <w:pPr>
              <w:rPr>
                <w:color w:val="000000"/>
              </w:rPr>
            </w:pPr>
            <w:r w:rsidRPr="00323FE2">
              <w:rPr>
                <w:color w:val="000000"/>
                <w:sz w:val="22"/>
                <w:szCs w:val="22"/>
              </w:rPr>
              <w:t>A pályázó</w:t>
            </w:r>
            <w:r>
              <w:rPr>
                <w:color w:val="000000"/>
                <w:sz w:val="22"/>
                <w:szCs w:val="22"/>
              </w:rPr>
              <w:t xml:space="preserve"> szakmai önéletrajzából kiemelt</w:t>
            </w:r>
            <w:r w:rsidRPr="00323FE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korábbi </w:t>
            </w:r>
            <w:r w:rsidRPr="00323FE2">
              <w:rPr>
                <w:color w:val="000000"/>
                <w:sz w:val="22"/>
                <w:szCs w:val="22"/>
              </w:rPr>
              <w:t>tevékenység</w:t>
            </w:r>
            <w:r>
              <w:rPr>
                <w:color w:val="000000"/>
                <w:sz w:val="22"/>
                <w:szCs w:val="22"/>
              </w:rPr>
              <w:t xml:space="preserve"> bemutatása</w:t>
            </w:r>
            <w:r w:rsidRPr="00323FE2">
              <w:rPr>
                <w:color w:val="000000"/>
                <w:sz w:val="22"/>
                <w:szCs w:val="22"/>
              </w:rPr>
              <w:t xml:space="preserve">, mely a pályázó szakmai előéletét, művészi munkásságát a leginkább illusztrálja </w:t>
            </w:r>
          </w:p>
          <w:p w:rsidR="00C91CC0" w:rsidRPr="00323FE2" w:rsidRDefault="00C91CC0" w:rsidP="00A86A2D">
            <w:pPr>
              <w:rPr>
                <w:color w:val="000000"/>
              </w:rPr>
            </w:pPr>
            <w:r w:rsidRPr="00323FE2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323FE2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323FE2">
              <w:rPr>
                <w:color w:val="000000"/>
                <w:sz w:val="22"/>
                <w:szCs w:val="22"/>
              </w:rPr>
              <w:t>. 600 karakter)</w:t>
            </w:r>
          </w:p>
        </w:tc>
        <w:tc>
          <w:tcPr>
            <w:tcW w:w="5279" w:type="dxa"/>
            <w:shd w:val="clear" w:color="auto" w:fill="auto"/>
          </w:tcPr>
          <w:p w:rsidR="00C91CC0" w:rsidRPr="00323FE2" w:rsidRDefault="00C91CC0" w:rsidP="00A86A2D">
            <w:pPr>
              <w:rPr>
                <w:color w:val="000000"/>
              </w:rPr>
            </w:pPr>
          </w:p>
        </w:tc>
      </w:tr>
      <w:tr w:rsidR="00C91CC0" w:rsidRPr="00323FE2" w:rsidTr="00A86A2D">
        <w:tc>
          <w:tcPr>
            <w:tcW w:w="4339" w:type="dxa"/>
            <w:shd w:val="clear" w:color="auto" w:fill="auto"/>
          </w:tcPr>
          <w:p w:rsidR="00C91CC0" w:rsidRPr="00323FE2" w:rsidRDefault="00C91CC0" w:rsidP="00A86A2D">
            <w:r w:rsidRPr="00323FE2">
              <w:rPr>
                <w:sz w:val="22"/>
                <w:szCs w:val="22"/>
              </w:rPr>
              <w:t>A pályázó programtervének célkitűzései, a fejlődési irányok feltüntetése, a sikeres pályázat révén remélt szakmai kilátások, hozadékok felsorolása.</w:t>
            </w:r>
          </w:p>
          <w:p w:rsidR="00C91CC0" w:rsidRPr="00323FE2" w:rsidRDefault="00C91CC0" w:rsidP="00A86A2D">
            <w:r w:rsidRPr="00323FE2">
              <w:rPr>
                <w:sz w:val="22"/>
                <w:szCs w:val="22"/>
              </w:rPr>
              <w:t>(</w:t>
            </w:r>
            <w:proofErr w:type="spellStart"/>
            <w:r w:rsidRPr="00323FE2"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23FE2">
              <w:rPr>
                <w:sz w:val="22"/>
                <w:szCs w:val="22"/>
              </w:rPr>
              <w:t xml:space="preserve"> 600 karakter)</w:t>
            </w:r>
          </w:p>
        </w:tc>
        <w:tc>
          <w:tcPr>
            <w:tcW w:w="5279" w:type="dxa"/>
            <w:shd w:val="clear" w:color="auto" w:fill="auto"/>
          </w:tcPr>
          <w:p w:rsidR="00C91CC0" w:rsidRPr="00323FE2" w:rsidRDefault="00C91CC0" w:rsidP="00A86A2D">
            <w:pPr>
              <w:rPr>
                <w:color w:val="000000"/>
              </w:rPr>
            </w:pPr>
          </w:p>
        </w:tc>
      </w:tr>
      <w:tr w:rsidR="00C91CC0" w:rsidRPr="00323FE2" w:rsidTr="00A86A2D">
        <w:tc>
          <w:tcPr>
            <w:tcW w:w="4339" w:type="dxa"/>
            <w:shd w:val="clear" w:color="auto" w:fill="CCCCCC"/>
          </w:tcPr>
          <w:p w:rsidR="00C91CC0" w:rsidRPr="00323FE2" w:rsidRDefault="00C91CC0" w:rsidP="00A86A2D">
            <w:pPr>
              <w:rPr>
                <w:color w:val="000000"/>
              </w:rPr>
            </w:pPr>
            <w:r w:rsidRPr="00323FE2">
              <w:rPr>
                <w:b/>
                <w:bCs/>
                <w:color w:val="000000"/>
                <w:sz w:val="22"/>
                <w:szCs w:val="22"/>
              </w:rPr>
              <w:t>Részletes programterv, kötelezettségek</w:t>
            </w:r>
            <w:r w:rsidRPr="00323FE2">
              <w:rPr>
                <w:color w:val="000000"/>
                <w:sz w:val="22"/>
                <w:szCs w:val="22"/>
              </w:rPr>
              <w:t xml:space="preserve"> a </w:t>
            </w:r>
            <w:r>
              <w:rPr>
                <w:color w:val="FF0000"/>
                <w:sz w:val="22"/>
                <w:szCs w:val="22"/>
              </w:rPr>
              <w:t xml:space="preserve">pedagógia </w:t>
            </w:r>
            <w:r w:rsidRPr="00BF78CF">
              <w:rPr>
                <w:color w:val="FF0000"/>
                <w:sz w:val="22"/>
                <w:szCs w:val="22"/>
              </w:rPr>
              <w:t>terüle</w:t>
            </w:r>
            <w:r>
              <w:rPr>
                <w:color w:val="FF0000"/>
                <w:sz w:val="22"/>
                <w:szCs w:val="22"/>
              </w:rPr>
              <w:t>tén</w:t>
            </w:r>
          </w:p>
        </w:tc>
        <w:tc>
          <w:tcPr>
            <w:tcW w:w="5279" w:type="dxa"/>
            <w:shd w:val="clear" w:color="auto" w:fill="CCCCCC"/>
          </w:tcPr>
          <w:p w:rsidR="00C91CC0" w:rsidRPr="00323FE2" w:rsidRDefault="00C91CC0" w:rsidP="00A86A2D">
            <w:pPr>
              <w:rPr>
                <w:color w:val="000000"/>
              </w:rPr>
            </w:pPr>
          </w:p>
        </w:tc>
      </w:tr>
      <w:tr w:rsidR="00C91CC0" w:rsidRPr="00323FE2" w:rsidTr="00A86A2D">
        <w:tc>
          <w:tcPr>
            <w:tcW w:w="9618" w:type="dxa"/>
            <w:gridSpan w:val="2"/>
            <w:shd w:val="clear" w:color="auto" w:fill="auto"/>
          </w:tcPr>
          <w:p w:rsidR="00C91CC0" w:rsidRDefault="00C91CC0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 tervezett 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kumentálható szakmai gyakorlat leírása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3000 karakter)</w:t>
            </w:r>
          </w:p>
          <w:p w:rsidR="00C91CC0" w:rsidRDefault="00C91CC0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 szakmai gyakorlatot 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közép- vagy felsőfokú szakmai oktatási intézményben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kell elvégezni</w:t>
            </w:r>
          </w:p>
          <w:p w:rsidR="00C91CC0" w:rsidRPr="00323FE2" w:rsidRDefault="00C91CC0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a 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dokumentációt nyilvánossá és elérhető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vé kell tennie az ösztöndíjasnak</w:t>
            </w:r>
          </w:p>
          <w:p w:rsidR="00C91CC0" w:rsidRDefault="00C91CC0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C91CC0" w:rsidRDefault="00C91CC0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C91CC0" w:rsidRPr="00323FE2" w:rsidRDefault="00C91CC0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</w:t>
            </w:r>
          </w:p>
          <w:p w:rsidR="00C91CC0" w:rsidRPr="00323FE2" w:rsidRDefault="00C91CC0" w:rsidP="00A86A2D">
            <w:pPr>
              <w:rPr>
                <w:color w:val="000000"/>
              </w:rPr>
            </w:pPr>
          </w:p>
        </w:tc>
      </w:tr>
      <w:tr w:rsidR="00C91CC0" w:rsidRPr="00323FE2" w:rsidTr="00A86A2D">
        <w:tc>
          <w:tcPr>
            <w:tcW w:w="9618" w:type="dxa"/>
            <w:gridSpan w:val="2"/>
            <w:shd w:val="clear" w:color="auto" w:fill="auto"/>
          </w:tcPr>
          <w:p w:rsidR="00C91CC0" w:rsidRPr="00323FE2" w:rsidRDefault="00C91CC0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Egyéb – a kuratórium felé releváns – tudnivaló, közlendő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300 karakter): ……………………</w:t>
            </w:r>
          </w:p>
        </w:tc>
      </w:tr>
    </w:tbl>
    <w:p w:rsidR="00C91CC0" w:rsidRPr="00323FE2" w:rsidRDefault="00C91CC0" w:rsidP="00C91CC0">
      <w:pPr>
        <w:rPr>
          <w:sz w:val="22"/>
          <w:szCs w:val="22"/>
        </w:rPr>
      </w:pPr>
    </w:p>
    <w:p w:rsidR="003E21A6" w:rsidRDefault="003E21A6"/>
    <w:sectPr w:rsidR="003E21A6" w:rsidSect="00BF78CF">
      <w:pgSz w:w="11906" w:h="16838"/>
      <w:pgMar w:top="720" w:right="720" w:bottom="720" w:left="720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06A4E"/>
    <w:multiLevelType w:val="hybridMultilevel"/>
    <w:tmpl w:val="7700A520"/>
    <w:lvl w:ilvl="0" w:tplc="DC205C4E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CC0"/>
    <w:rsid w:val="003E21A6"/>
    <w:rsid w:val="003F0030"/>
    <w:rsid w:val="007A3EC9"/>
    <w:rsid w:val="00C91CC0"/>
    <w:rsid w:val="00FC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D127"/>
  <w15:docId w15:val="{93FE8D32-FFF5-4A38-B3CC-0E627EA4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9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91CC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</dc:creator>
  <cp:lastModifiedBy>Roskó Mária</cp:lastModifiedBy>
  <cp:revision>4</cp:revision>
  <dcterms:created xsi:type="dcterms:W3CDTF">2019-12-12T09:52:00Z</dcterms:created>
  <dcterms:modified xsi:type="dcterms:W3CDTF">2020-01-29T12:40:00Z</dcterms:modified>
</cp:coreProperties>
</file>